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3EB" w:rsidRPr="00721E19" w:rsidRDefault="00B163E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510"/>
        <w:gridCol w:w="7195"/>
      </w:tblGrid>
      <w:tr w:rsidR="00D7365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D73656" w:rsidRPr="00721E19" w:rsidRDefault="00D7365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D73656" w:rsidRPr="00EE0B23" w:rsidRDefault="00EE0B23" w:rsidP="006A4F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E0B23">
              <w:rPr>
                <w:rFonts w:ascii="Arial" w:hAnsi="Arial" w:cs="Arial"/>
                <w:sz w:val="20"/>
                <w:szCs w:val="20"/>
              </w:rPr>
              <w:t>Programa de erogaciones a costo directo, calendarizados y cuantificados de uti</w:t>
            </w:r>
            <w:r w:rsidR="006A4F47">
              <w:rPr>
                <w:rFonts w:ascii="Arial" w:hAnsi="Arial" w:cs="Arial"/>
                <w:sz w:val="20"/>
                <w:szCs w:val="20"/>
              </w:rPr>
              <w:t>lización de maquinaria y equipo requerido, incluyendo el científico, de cómputo, de medición y en general</w:t>
            </w:r>
            <w:r w:rsidR="00B9736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615E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721E19" w:rsidRDefault="00FA3CFA" w:rsidP="00FC0AF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</w:p>
        </w:tc>
      </w:tr>
      <w:tr w:rsidR="003615E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721E19" w:rsidRDefault="00FC0AF8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Obras P</w:t>
            </w:r>
            <w:r w:rsidR="003615ED">
              <w:rPr>
                <w:rFonts w:ascii="Arial" w:hAnsi="Arial" w:cs="Arial"/>
                <w:sz w:val="20"/>
                <w:szCs w:val="20"/>
              </w:rPr>
              <w:t>ública</w:t>
            </w:r>
            <w:r>
              <w:rPr>
                <w:rFonts w:ascii="Arial" w:hAnsi="Arial" w:cs="Arial"/>
                <w:sz w:val="20"/>
                <w:szCs w:val="20"/>
              </w:rPr>
              <w:t>s o Servicios Relacionados con las Mismas</w:t>
            </w:r>
            <w:r w:rsidR="003615E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615E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Presentar ante la convocante la información relacionada con el programa de erogaciones a costo directo, calendarizados y cuantificados de utilización de maquinaria y equipo de construcción, mediante formato establecido para proporcionar elementos de evaluación.</w:t>
            </w:r>
          </w:p>
        </w:tc>
      </w:tr>
      <w:tr w:rsidR="003615E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B6492D" w:rsidRDefault="006A4F47" w:rsidP="006A4F47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2</w:t>
            </w:r>
            <w:r w:rsidR="00987003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987003">
              <w:rPr>
                <w:rFonts w:ascii="Arial" w:hAnsi="Arial" w:cs="Arial"/>
                <w:sz w:val="20"/>
                <w:szCs w:val="20"/>
              </w:rPr>
              <w:t xml:space="preserve"> del Reglamento Apartado B </w:t>
            </w:r>
            <w:proofErr w:type="spellStart"/>
            <w:r w:rsidR="00987003">
              <w:rPr>
                <w:rFonts w:ascii="Arial" w:hAnsi="Arial" w:cs="Arial"/>
                <w:sz w:val="20"/>
                <w:szCs w:val="20"/>
              </w:rPr>
              <w:t>Fracción</w:t>
            </w:r>
            <w:r>
              <w:rPr>
                <w:rFonts w:ascii="Arial" w:hAnsi="Arial" w:cs="Arial"/>
                <w:sz w:val="20"/>
                <w:szCs w:val="20"/>
              </w:rPr>
              <w:t>VI</w:t>
            </w:r>
            <w:proofErr w:type="spellEnd"/>
            <w:r w:rsidR="004552C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98700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615E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3615E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3615E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3615E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3615ED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3615ED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3615ED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721E19" w:rsidRDefault="00533A58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3615ED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15ED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721E19" w:rsidRDefault="003615ED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57E4C" w:rsidRPr="00721E19" w:rsidRDefault="00857E4C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7E4C" w:rsidRPr="00721E19" w:rsidRDefault="0064161F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770979" w:rsidRDefault="00770979" w:rsidP="00770979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770979" w:rsidRDefault="00770979" w:rsidP="00770979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770979" w:rsidRDefault="00770979" w:rsidP="00770979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826FD4" w:rsidRDefault="00826FD4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0B16C6" w:rsidRPr="00721E19" w:rsidRDefault="000B16C6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4B2261" w:rsidRPr="00721E19" w:rsidRDefault="00FA6461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lastRenderedPageBreak/>
        <w:t>GUÍA DE LLENADO</w:t>
      </w:r>
    </w:p>
    <w:p w:rsidR="004B2261" w:rsidRPr="00721E19" w:rsidRDefault="004B2261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5"/>
        <w:gridCol w:w="9449"/>
      </w:tblGrid>
      <w:tr w:rsidR="000B16C6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0B16C6" w:rsidRPr="00C82FA3" w:rsidRDefault="000B16C6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0B16C6" w:rsidRPr="00C82FA3" w:rsidRDefault="000B16C6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EE4E2C" w:rsidRPr="00721E19" w:rsidTr="00C61F91">
        <w:trPr>
          <w:trHeight w:val="680"/>
          <w:jc w:val="center"/>
        </w:trPr>
        <w:tc>
          <w:tcPr>
            <w:tcW w:w="1205" w:type="dxa"/>
          </w:tcPr>
          <w:p w:rsidR="00EE4E2C" w:rsidRPr="00721E19" w:rsidRDefault="00EE4E2C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EE4E2C" w:rsidRDefault="00EE4E2C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EE4E2C" w:rsidRPr="00721E19" w:rsidTr="00C61F91">
        <w:trPr>
          <w:trHeight w:val="680"/>
          <w:jc w:val="center"/>
        </w:trPr>
        <w:tc>
          <w:tcPr>
            <w:tcW w:w="1205" w:type="dxa"/>
          </w:tcPr>
          <w:p w:rsidR="00EE4E2C" w:rsidRPr="00721E19" w:rsidRDefault="00EE4E2C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EE4E2C" w:rsidRPr="00721E19" w:rsidRDefault="00EE4E2C" w:rsidP="00233217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770979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 xml:space="preserve">indicar la fecha de inicio, término y la duración de los trabajos en días calendario de acuerdo a lo indicado en la </w:t>
            </w:r>
            <w:r w:rsidR="00233217">
              <w:rPr>
                <w:rFonts w:ascii="Arial" w:hAnsi="Arial" w:cs="Arial"/>
                <w:sz w:val="20"/>
                <w:szCs w:val="20"/>
              </w:rPr>
              <w:t>invitación</w:t>
            </w:r>
            <w:r>
              <w:rPr>
                <w:rFonts w:ascii="Arial" w:hAnsi="Arial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EE4E2C" w:rsidRPr="00BA2387" w:rsidTr="00C61F91">
        <w:trPr>
          <w:trHeight w:val="680"/>
          <w:jc w:val="center"/>
        </w:trPr>
        <w:tc>
          <w:tcPr>
            <w:tcW w:w="1205" w:type="dxa"/>
          </w:tcPr>
          <w:p w:rsidR="00EE4E2C" w:rsidRPr="00BB243C" w:rsidRDefault="00EE4E2C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EE4E2C" w:rsidRPr="00721E19" w:rsidRDefault="00EE4E2C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770979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código o la clave de cada una de las maquinarias o equipos a utilizar en la proposición.</w:t>
            </w:r>
          </w:p>
        </w:tc>
      </w:tr>
      <w:tr w:rsidR="00EE4E2C" w:rsidRPr="001B207D" w:rsidTr="00C61F91">
        <w:trPr>
          <w:trHeight w:val="680"/>
          <w:jc w:val="center"/>
        </w:trPr>
        <w:tc>
          <w:tcPr>
            <w:tcW w:w="1205" w:type="dxa"/>
          </w:tcPr>
          <w:p w:rsidR="00EE4E2C" w:rsidRPr="00BB243C" w:rsidRDefault="00EE4E2C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EE4E2C" w:rsidRPr="00BA2387" w:rsidRDefault="00EE4E2C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770979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descripción de cada una de las maquinarias o equipos a utilizar en la proposición</w:t>
            </w:r>
          </w:p>
        </w:tc>
      </w:tr>
      <w:tr w:rsidR="00EE4E2C" w:rsidRPr="001B207D" w:rsidTr="00C61F91">
        <w:trPr>
          <w:trHeight w:val="680"/>
          <w:jc w:val="center"/>
        </w:trPr>
        <w:tc>
          <w:tcPr>
            <w:tcW w:w="1205" w:type="dxa"/>
          </w:tcPr>
          <w:p w:rsidR="00EE4E2C" w:rsidRPr="00721E19" w:rsidRDefault="00EE4E2C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EE4E2C" w:rsidRPr="001B207D" w:rsidRDefault="00EE4E2C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770979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unidad de medición de cada una de las maquinarias o equipos a utilizar en la proposición</w:t>
            </w:r>
          </w:p>
        </w:tc>
      </w:tr>
      <w:tr w:rsidR="00EE4E2C" w:rsidRPr="001B207D" w:rsidTr="00C61F91">
        <w:trPr>
          <w:trHeight w:val="680"/>
          <w:jc w:val="center"/>
        </w:trPr>
        <w:tc>
          <w:tcPr>
            <w:tcW w:w="1205" w:type="dxa"/>
          </w:tcPr>
          <w:p w:rsidR="00EE4E2C" w:rsidRPr="00721E19" w:rsidRDefault="00EE4E2C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EE4E2C" w:rsidRPr="00BA2387" w:rsidRDefault="00EE4E2C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770979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gráficamente mediante una barra, el período de ejecución de cada una de las maquinarias o equipos a utilizar en la proposición</w:t>
            </w:r>
          </w:p>
        </w:tc>
      </w:tr>
      <w:tr w:rsidR="00EE4E2C" w:rsidRPr="001B207D" w:rsidTr="00C61F91">
        <w:trPr>
          <w:trHeight w:val="680"/>
          <w:jc w:val="center"/>
        </w:trPr>
        <w:tc>
          <w:tcPr>
            <w:tcW w:w="1205" w:type="dxa"/>
          </w:tcPr>
          <w:p w:rsidR="00EE4E2C" w:rsidRPr="00721E19" w:rsidRDefault="00EE4E2C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EE4E2C" w:rsidRPr="00BA2387" w:rsidRDefault="00EE4E2C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770979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cantidad programada mensual de cada una de las maquinarias o equipos a utilizar en la proposición</w:t>
            </w:r>
          </w:p>
        </w:tc>
      </w:tr>
      <w:tr w:rsidR="00EE4E2C" w:rsidRPr="001B207D" w:rsidTr="00C61F91">
        <w:trPr>
          <w:trHeight w:val="680"/>
          <w:jc w:val="center"/>
        </w:trPr>
        <w:tc>
          <w:tcPr>
            <w:tcW w:w="1205" w:type="dxa"/>
          </w:tcPr>
          <w:p w:rsidR="00EE4E2C" w:rsidRPr="00721E19" w:rsidRDefault="00EE4E2C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EE4E2C" w:rsidRPr="001B207D" w:rsidRDefault="00EE4E2C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770979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programado mensual de cada una de las maquinarias o equipos a utilizar en la proposición</w:t>
            </w:r>
          </w:p>
        </w:tc>
      </w:tr>
      <w:tr w:rsidR="00EE4E2C" w:rsidRPr="001B207D" w:rsidTr="00C61F91">
        <w:trPr>
          <w:trHeight w:val="680"/>
          <w:jc w:val="center"/>
        </w:trPr>
        <w:tc>
          <w:tcPr>
            <w:tcW w:w="1205" w:type="dxa"/>
          </w:tcPr>
          <w:p w:rsidR="00EE4E2C" w:rsidRPr="00721E19" w:rsidRDefault="00EE4E2C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EE4E2C" w:rsidRPr="001B207D" w:rsidRDefault="00EE4E2C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770979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total de cada una de las maquinarias o equipos a utilizar en la proposición</w:t>
            </w:r>
          </w:p>
        </w:tc>
      </w:tr>
      <w:tr w:rsidR="00EE4E2C" w:rsidRPr="00721E19" w:rsidTr="00C61F91">
        <w:trPr>
          <w:trHeight w:val="680"/>
          <w:jc w:val="center"/>
        </w:trPr>
        <w:tc>
          <w:tcPr>
            <w:tcW w:w="1205" w:type="dxa"/>
          </w:tcPr>
          <w:p w:rsidR="00EE4E2C" w:rsidRPr="00721E19" w:rsidRDefault="00EE4E2C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EE4E2C" w:rsidRPr="00721E19" w:rsidRDefault="00EE4E2C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770979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programado mensual de las maquinarias o equipos a utilizar en la proposición</w:t>
            </w:r>
          </w:p>
        </w:tc>
      </w:tr>
      <w:tr w:rsidR="00EE4E2C" w:rsidRPr="00A3299B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721E19" w:rsidRDefault="00EE4E2C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721E19" w:rsidRDefault="00EE4E2C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770979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acumulado de las maquinarias o equipos a utilizar en la proposición</w:t>
            </w:r>
          </w:p>
        </w:tc>
      </w:tr>
      <w:tr w:rsidR="00EE4E2C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Default="00EE4E2C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721E19" w:rsidRDefault="00EE4E2C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770979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porcentaje programado mensual de las maquinarias o equipos a utilizar en la proposición</w:t>
            </w:r>
          </w:p>
        </w:tc>
      </w:tr>
      <w:tr w:rsidR="00EE4E2C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Default="00EE4E2C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721E19" w:rsidRDefault="00EE4E2C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770979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porcentaje acumulado de las maquinarias o equipos a utilizar en la proposición.</w:t>
            </w:r>
          </w:p>
        </w:tc>
      </w:tr>
      <w:tr w:rsidR="00EE4E2C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Default="00EE4E2C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Default="00EE4E2C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EE4E2C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Default="00EE4E2C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Default="00EE4E2C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803E0B" w:rsidRDefault="00803E0B">
      <w:pPr>
        <w:rPr>
          <w:rFonts w:ascii="Arial" w:hAnsi="Arial" w:cs="Arial"/>
          <w:sz w:val="20"/>
          <w:szCs w:val="20"/>
        </w:rPr>
      </w:pPr>
    </w:p>
    <w:p w:rsidR="007D562E" w:rsidRPr="00721E19" w:rsidRDefault="007D562E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CONTROL DE CAMBIOS </w:t>
      </w:r>
    </w:p>
    <w:p w:rsidR="007D562E" w:rsidRPr="00721E19" w:rsidRDefault="007D562E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7D562E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7D562E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7D562E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7D562E" w:rsidRPr="00721E19" w:rsidRDefault="007D562E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7D562E" w:rsidRPr="00721E19" w:rsidSect="0034612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8" w:right="902" w:bottom="1361" w:left="851" w:header="709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D4F" w:rsidRDefault="002D3D4F" w:rsidP="00F0607A">
      <w:pPr>
        <w:spacing w:after="0" w:line="240" w:lineRule="auto"/>
      </w:pPr>
      <w:r>
        <w:separator/>
      </w:r>
    </w:p>
  </w:endnote>
  <w:endnote w:type="continuationSeparator" w:id="0">
    <w:p w:rsidR="002D3D4F" w:rsidRDefault="002D3D4F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1CB" w:rsidRDefault="008771C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D84" w:rsidRDefault="00144D84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144D84" w:rsidRDefault="00144D84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1CB" w:rsidRDefault="008771C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D4F" w:rsidRDefault="002D3D4F" w:rsidP="00F0607A">
      <w:pPr>
        <w:spacing w:after="0" w:line="240" w:lineRule="auto"/>
      </w:pPr>
      <w:r>
        <w:separator/>
      </w:r>
    </w:p>
  </w:footnote>
  <w:footnote w:type="continuationSeparator" w:id="0">
    <w:p w:rsidR="002D3D4F" w:rsidRDefault="002D3D4F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1CB" w:rsidRDefault="008771C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144D84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144D84" w:rsidP="00CA0361">
          <w:pPr>
            <w:pStyle w:val="Default"/>
            <w:rPr>
              <w:color w:val="auto"/>
            </w:rPr>
          </w:pPr>
        </w:p>
        <w:p w:rsidR="00144D84" w:rsidRPr="001A2E66" w:rsidRDefault="00BA22D5" w:rsidP="00826FD4">
          <w:pPr>
            <w:jc w:val="center"/>
          </w:pPr>
          <w:r>
            <w:rPr>
              <w:noProof/>
              <w:lang w:eastAsia="es-MX"/>
            </w:rPr>
            <w:drawing>
              <wp:anchor distT="0" distB="0" distL="114300" distR="114300" simplePos="0" relativeHeight="251657728" behindDoc="0" locked="0" layoutInCell="1" allowOverlap="1" wp14:anchorId="7F98EFB5" wp14:editId="2930E878">
                <wp:simplePos x="0" y="0"/>
                <wp:positionH relativeFrom="column">
                  <wp:posOffset>198755</wp:posOffset>
                </wp:positionH>
                <wp:positionV relativeFrom="paragraph">
                  <wp:posOffset>106680</wp:posOffset>
                </wp:positionV>
                <wp:extent cx="1043940" cy="690245"/>
                <wp:effectExtent l="25400" t="0" r="0" b="0"/>
                <wp:wrapTopAndBottom/>
                <wp:docPr id="5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940" cy="6902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73519A" w:rsidRDefault="00144D84" w:rsidP="00A92C7C">
          <w:pPr>
            <w:pStyle w:val="Default"/>
            <w:jc w:val="center"/>
            <w:rPr>
              <w:sz w:val="20"/>
              <w:szCs w:val="20"/>
            </w:rPr>
          </w:pPr>
          <w:r w:rsidRPr="0073519A">
            <w:rPr>
              <w:sz w:val="20"/>
              <w:szCs w:val="20"/>
            </w:rPr>
            <w:t>GUÍA DE LLENADO DE DOCUMENTOS</w:t>
          </w:r>
          <w:r w:rsidR="00FC0AF8" w:rsidRPr="0073519A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73519A" w:rsidRDefault="00392389" w:rsidP="00450CED">
          <w:pPr>
            <w:pStyle w:val="Default"/>
            <w:jc w:val="center"/>
            <w:rPr>
              <w:sz w:val="20"/>
              <w:szCs w:val="20"/>
            </w:rPr>
          </w:pPr>
          <w:r w:rsidRPr="0073519A">
            <w:rPr>
              <w:sz w:val="20"/>
              <w:szCs w:val="20"/>
            </w:rPr>
            <w:t xml:space="preserve">DOCUMENTO </w:t>
          </w:r>
          <w:proofErr w:type="spellStart"/>
          <w:r w:rsidR="00450CED" w:rsidRPr="0073519A">
            <w:rPr>
              <w:sz w:val="20"/>
              <w:szCs w:val="20"/>
            </w:rPr>
            <w:t>E.</w:t>
          </w:r>
          <w:r w:rsidR="004D09D8">
            <w:rPr>
              <w:sz w:val="20"/>
              <w:szCs w:val="20"/>
            </w:rPr>
            <w:t>VIc</w:t>
          </w:r>
          <w:proofErr w:type="spellEnd"/>
        </w:p>
      </w:tc>
    </w:tr>
    <w:tr w:rsidR="00144D8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73519A" w:rsidRDefault="00144D8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73519A" w:rsidRDefault="00144D84" w:rsidP="00A92C7C">
          <w:pPr>
            <w:pStyle w:val="Default"/>
            <w:jc w:val="center"/>
            <w:rPr>
              <w:sz w:val="20"/>
              <w:szCs w:val="20"/>
            </w:rPr>
          </w:pPr>
          <w:r w:rsidRPr="0073519A">
            <w:rPr>
              <w:sz w:val="20"/>
              <w:szCs w:val="20"/>
            </w:rPr>
            <w:t>REVISIÓN: V.0</w:t>
          </w:r>
        </w:p>
      </w:tc>
    </w:tr>
    <w:tr w:rsidR="00EE0B23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E0B23" w:rsidRPr="00B46CFF" w:rsidRDefault="00EE0B2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E0B23" w:rsidRPr="0073519A" w:rsidRDefault="00B022DA" w:rsidP="00431FCE">
          <w:pPr>
            <w:spacing w:after="0" w:line="240" w:lineRule="auto"/>
            <w:jc w:val="center"/>
            <w:rPr>
              <w:rFonts w:ascii="Arial" w:hAnsi="Arial" w:cs="Arial"/>
              <w:sz w:val="20"/>
              <w:szCs w:val="20"/>
            </w:rPr>
          </w:pPr>
          <w:r w:rsidRPr="0073519A">
            <w:rPr>
              <w:rFonts w:ascii="Arial" w:hAnsi="Arial" w:cs="Arial"/>
              <w:sz w:val="20"/>
              <w:szCs w:val="20"/>
            </w:rPr>
            <w:t xml:space="preserve">PROGRAMAS CUANTIFICADOS Y CALENDARIZADOS DE EROGACIONES DE UTILIZACIÓN DE MAQUINARIA Y EQUIPO </w:t>
          </w:r>
          <w:r w:rsidR="00431FCE">
            <w:rPr>
              <w:rFonts w:ascii="Arial" w:hAnsi="Arial" w:cs="Arial"/>
              <w:sz w:val="20"/>
              <w:szCs w:val="20"/>
            </w:rPr>
            <w:t>REQUERIDO, INCLUYENDO EL CIENTÍFICO, DE CÓMPUTO, DE MEDICIÓN Y EN GENERAL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E0B23" w:rsidRPr="0073519A" w:rsidRDefault="00EE0B23" w:rsidP="003B37EB">
          <w:pPr>
            <w:pStyle w:val="Default"/>
            <w:jc w:val="center"/>
            <w:rPr>
              <w:sz w:val="20"/>
              <w:szCs w:val="20"/>
            </w:rPr>
          </w:pPr>
          <w:r w:rsidRPr="0073519A">
            <w:rPr>
              <w:sz w:val="20"/>
              <w:szCs w:val="20"/>
            </w:rPr>
            <w:t xml:space="preserve">FECHA: </w:t>
          </w:r>
          <w:r w:rsidR="008771CB">
            <w:rPr>
              <w:sz w:val="20"/>
              <w:szCs w:val="20"/>
            </w:rPr>
            <w:t>JUL</w:t>
          </w:r>
          <w:bookmarkStart w:id="0" w:name="_GoBack"/>
          <w:bookmarkEnd w:id="0"/>
          <w:r w:rsidR="003B37EB">
            <w:rPr>
              <w:sz w:val="20"/>
              <w:szCs w:val="20"/>
            </w:rPr>
            <w:t xml:space="preserve">IO </w:t>
          </w:r>
          <w:r w:rsidRPr="0073519A">
            <w:rPr>
              <w:sz w:val="20"/>
              <w:szCs w:val="20"/>
            </w:rPr>
            <w:t xml:space="preserve">2010 </w:t>
          </w:r>
        </w:p>
      </w:tc>
    </w:tr>
    <w:tr w:rsidR="00EE0B23" w:rsidRPr="005A2E7D" w:rsidTr="00F83322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E0B23" w:rsidRPr="00B46CFF" w:rsidRDefault="00EE0B2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E0B23" w:rsidRPr="0073519A" w:rsidRDefault="00EE0B23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sdt>
          <w:sdtPr>
            <w:rPr>
              <w:sz w:val="20"/>
              <w:szCs w:val="20"/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:rsidR="00EE0B23" w:rsidRPr="0073519A" w:rsidRDefault="00094580" w:rsidP="00F83322">
              <w:pPr>
                <w:jc w:val="center"/>
                <w:rPr>
                  <w:sz w:val="20"/>
                  <w:szCs w:val="20"/>
                  <w:lang w:val="es-ES"/>
                </w:rPr>
              </w:pPr>
              <w:r w:rsidRPr="0073519A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begin"/>
              </w:r>
              <w:r w:rsidR="00F83322" w:rsidRPr="0073519A">
                <w:rPr>
                  <w:rFonts w:ascii="Arial" w:hAnsi="Arial" w:cs="Arial"/>
                  <w:sz w:val="20"/>
                  <w:szCs w:val="20"/>
                  <w:lang w:val="es-ES"/>
                </w:rPr>
                <w:instrText xml:space="preserve"> PAGE </w:instrText>
              </w:r>
              <w:r w:rsidRPr="0073519A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separate"/>
              </w:r>
              <w:r w:rsidR="008771CB">
                <w:rPr>
                  <w:rFonts w:ascii="Arial" w:hAnsi="Arial" w:cs="Arial"/>
                  <w:noProof/>
                  <w:sz w:val="20"/>
                  <w:szCs w:val="20"/>
                  <w:lang w:val="es-ES"/>
                </w:rPr>
                <w:t>1</w:t>
              </w:r>
              <w:r w:rsidRPr="0073519A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end"/>
              </w:r>
              <w:r w:rsidR="00F83322" w:rsidRPr="0073519A">
                <w:rPr>
                  <w:rFonts w:ascii="Arial" w:hAnsi="Arial" w:cs="Arial"/>
                  <w:sz w:val="20"/>
                  <w:szCs w:val="20"/>
                  <w:lang w:val="es-ES"/>
                </w:rPr>
                <w:t xml:space="preserve"> DE </w:t>
              </w:r>
              <w:r w:rsidRPr="0073519A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begin"/>
              </w:r>
              <w:r w:rsidR="00F83322" w:rsidRPr="0073519A">
                <w:rPr>
                  <w:rFonts w:ascii="Arial" w:hAnsi="Arial" w:cs="Arial"/>
                  <w:sz w:val="20"/>
                  <w:szCs w:val="20"/>
                  <w:lang w:val="es-ES"/>
                </w:rPr>
                <w:instrText xml:space="preserve"> NUMPAGES  </w:instrText>
              </w:r>
              <w:r w:rsidRPr="0073519A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separate"/>
              </w:r>
              <w:r w:rsidR="008771CB">
                <w:rPr>
                  <w:rFonts w:ascii="Arial" w:hAnsi="Arial" w:cs="Arial"/>
                  <w:noProof/>
                  <w:sz w:val="20"/>
                  <w:szCs w:val="20"/>
                  <w:lang w:val="es-ES"/>
                </w:rPr>
                <w:t>3</w:t>
              </w:r>
              <w:r w:rsidRPr="0073519A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end"/>
              </w:r>
            </w:p>
          </w:sdtContent>
        </w:sdt>
      </w:tc>
    </w:tr>
  </w:tbl>
  <w:p w:rsidR="00144D84" w:rsidRDefault="00144D84" w:rsidP="00045233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144D84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144D84" w:rsidP="00CA0361">
          <w:pPr>
            <w:pStyle w:val="Default"/>
            <w:rPr>
              <w:color w:val="auto"/>
            </w:rPr>
          </w:pPr>
        </w:p>
        <w:p w:rsidR="00144D84" w:rsidRPr="001A2E66" w:rsidRDefault="00BA22D5" w:rsidP="00CA0361">
          <w:r>
            <w:rPr>
              <w:noProof/>
              <w:lang w:eastAsia="es-MX"/>
            </w:rPr>
            <w:drawing>
              <wp:inline distT="0" distB="0" distL="0" distR="0">
                <wp:extent cx="1042035" cy="690880"/>
                <wp:effectExtent l="25400" t="0" r="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035" cy="690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144D84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144D84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LA 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144D84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1970A2" w:rsidRDefault="002D3D4F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144D84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144D84" w:rsidRPr="001970A2">
            <w:rPr>
              <w:sz w:val="20"/>
              <w:szCs w:val="20"/>
            </w:rPr>
            <w:t xml:space="preserve"> DE 6</w:t>
          </w:r>
        </w:p>
      </w:tc>
    </w:tr>
  </w:tbl>
  <w:p w:rsidR="00144D84" w:rsidRPr="00A442B6" w:rsidRDefault="00144D84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</w:lvl>
    <w:lvl w:ilvl="3" w:tplc="080A000F" w:tentative="1">
      <w:start w:val="1"/>
      <w:numFmt w:val="decimal"/>
      <w:lvlText w:val="%4."/>
      <w:lvlJc w:val="left"/>
      <w:pPr>
        <w:ind w:left="3654" w:hanging="360"/>
      </w:p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</w:lvl>
    <w:lvl w:ilvl="6" w:tplc="080A000F" w:tentative="1">
      <w:start w:val="1"/>
      <w:numFmt w:val="decimal"/>
      <w:lvlText w:val="%7."/>
      <w:lvlJc w:val="left"/>
      <w:pPr>
        <w:ind w:left="5814" w:hanging="360"/>
      </w:p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1F6B"/>
    <w:rsid w:val="0000529B"/>
    <w:rsid w:val="000122B5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93380"/>
    <w:rsid w:val="00094580"/>
    <w:rsid w:val="0009704B"/>
    <w:rsid w:val="000A04C3"/>
    <w:rsid w:val="000A5F54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0FDE"/>
    <w:rsid w:val="001970A2"/>
    <w:rsid w:val="001A0C85"/>
    <w:rsid w:val="001A1C61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3804"/>
    <w:rsid w:val="001E76CF"/>
    <w:rsid w:val="001F3A85"/>
    <w:rsid w:val="001F4198"/>
    <w:rsid w:val="00207FD4"/>
    <w:rsid w:val="002144C0"/>
    <w:rsid w:val="00216011"/>
    <w:rsid w:val="00221C5E"/>
    <w:rsid w:val="00227CD6"/>
    <w:rsid w:val="002323EB"/>
    <w:rsid w:val="00233217"/>
    <w:rsid w:val="00234C0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2D24"/>
    <w:rsid w:val="00275D6D"/>
    <w:rsid w:val="00277EE1"/>
    <w:rsid w:val="00287814"/>
    <w:rsid w:val="00287EF4"/>
    <w:rsid w:val="00292309"/>
    <w:rsid w:val="00294786"/>
    <w:rsid w:val="002A35CF"/>
    <w:rsid w:val="002A493C"/>
    <w:rsid w:val="002A6C0A"/>
    <w:rsid w:val="002A6CCE"/>
    <w:rsid w:val="002B1741"/>
    <w:rsid w:val="002B1E6E"/>
    <w:rsid w:val="002B2E32"/>
    <w:rsid w:val="002B604B"/>
    <w:rsid w:val="002B76CD"/>
    <w:rsid w:val="002C28AA"/>
    <w:rsid w:val="002C709B"/>
    <w:rsid w:val="002D0D00"/>
    <w:rsid w:val="002D38FF"/>
    <w:rsid w:val="002D3D4F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4D89"/>
    <w:rsid w:val="0035606D"/>
    <w:rsid w:val="00357D17"/>
    <w:rsid w:val="003615ED"/>
    <w:rsid w:val="003645CC"/>
    <w:rsid w:val="00366A94"/>
    <w:rsid w:val="00370409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37EB"/>
    <w:rsid w:val="003B51DF"/>
    <w:rsid w:val="003C003B"/>
    <w:rsid w:val="003C0D67"/>
    <w:rsid w:val="003C5A5B"/>
    <w:rsid w:val="003D0613"/>
    <w:rsid w:val="003D6B68"/>
    <w:rsid w:val="003D6F4A"/>
    <w:rsid w:val="003E00AB"/>
    <w:rsid w:val="003E688C"/>
    <w:rsid w:val="003E6BAB"/>
    <w:rsid w:val="003F2C88"/>
    <w:rsid w:val="003F3BCB"/>
    <w:rsid w:val="00406962"/>
    <w:rsid w:val="00411BF4"/>
    <w:rsid w:val="00411F47"/>
    <w:rsid w:val="00412B3D"/>
    <w:rsid w:val="00414F1E"/>
    <w:rsid w:val="00424BCC"/>
    <w:rsid w:val="004251D3"/>
    <w:rsid w:val="00427A3A"/>
    <w:rsid w:val="0043175E"/>
    <w:rsid w:val="00431FCE"/>
    <w:rsid w:val="00432CA5"/>
    <w:rsid w:val="00433251"/>
    <w:rsid w:val="00436A03"/>
    <w:rsid w:val="0043791E"/>
    <w:rsid w:val="004420FE"/>
    <w:rsid w:val="00442A94"/>
    <w:rsid w:val="00450CED"/>
    <w:rsid w:val="0045210F"/>
    <w:rsid w:val="004552C3"/>
    <w:rsid w:val="00456786"/>
    <w:rsid w:val="004569F3"/>
    <w:rsid w:val="00462ADF"/>
    <w:rsid w:val="00463B80"/>
    <w:rsid w:val="004670BE"/>
    <w:rsid w:val="004701A2"/>
    <w:rsid w:val="00471952"/>
    <w:rsid w:val="0047374C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09D8"/>
    <w:rsid w:val="004D4287"/>
    <w:rsid w:val="004D6311"/>
    <w:rsid w:val="004E2A59"/>
    <w:rsid w:val="004E324F"/>
    <w:rsid w:val="004E71D8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33A58"/>
    <w:rsid w:val="00540BE4"/>
    <w:rsid w:val="0055092E"/>
    <w:rsid w:val="00553D34"/>
    <w:rsid w:val="0055557A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B5692"/>
    <w:rsid w:val="005C134A"/>
    <w:rsid w:val="005C1736"/>
    <w:rsid w:val="005C1DFD"/>
    <w:rsid w:val="005C3537"/>
    <w:rsid w:val="005C53C4"/>
    <w:rsid w:val="005C611E"/>
    <w:rsid w:val="005C6E48"/>
    <w:rsid w:val="005D6B89"/>
    <w:rsid w:val="005D774B"/>
    <w:rsid w:val="005E6B06"/>
    <w:rsid w:val="0060009F"/>
    <w:rsid w:val="00600E68"/>
    <w:rsid w:val="00603351"/>
    <w:rsid w:val="0060679C"/>
    <w:rsid w:val="00616127"/>
    <w:rsid w:val="006162B9"/>
    <w:rsid w:val="00616C0A"/>
    <w:rsid w:val="0062230C"/>
    <w:rsid w:val="00623D2E"/>
    <w:rsid w:val="00624532"/>
    <w:rsid w:val="00626637"/>
    <w:rsid w:val="0063187C"/>
    <w:rsid w:val="00633884"/>
    <w:rsid w:val="006378EF"/>
    <w:rsid w:val="0064161F"/>
    <w:rsid w:val="006562FC"/>
    <w:rsid w:val="00660062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4CAE"/>
    <w:rsid w:val="006A4F47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4098"/>
    <w:rsid w:val="00702759"/>
    <w:rsid w:val="00714317"/>
    <w:rsid w:val="00715E97"/>
    <w:rsid w:val="00720888"/>
    <w:rsid w:val="00721067"/>
    <w:rsid w:val="00721E19"/>
    <w:rsid w:val="00723276"/>
    <w:rsid w:val="007274C2"/>
    <w:rsid w:val="00727F2C"/>
    <w:rsid w:val="00730513"/>
    <w:rsid w:val="007347D4"/>
    <w:rsid w:val="0073519A"/>
    <w:rsid w:val="00736288"/>
    <w:rsid w:val="007408AC"/>
    <w:rsid w:val="007432E8"/>
    <w:rsid w:val="007541A6"/>
    <w:rsid w:val="00755F01"/>
    <w:rsid w:val="00762F21"/>
    <w:rsid w:val="00764607"/>
    <w:rsid w:val="0076465B"/>
    <w:rsid w:val="007648ED"/>
    <w:rsid w:val="007651A6"/>
    <w:rsid w:val="00770979"/>
    <w:rsid w:val="00770A3A"/>
    <w:rsid w:val="007734EE"/>
    <w:rsid w:val="0077632E"/>
    <w:rsid w:val="007912FD"/>
    <w:rsid w:val="007A315E"/>
    <w:rsid w:val="007B7F46"/>
    <w:rsid w:val="007C61E7"/>
    <w:rsid w:val="007C7188"/>
    <w:rsid w:val="007C7AD2"/>
    <w:rsid w:val="007D562E"/>
    <w:rsid w:val="008002BE"/>
    <w:rsid w:val="00802CFA"/>
    <w:rsid w:val="00803E0B"/>
    <w:rsid w:val="00804013"/>
    <w:rsid w:val="00805666"/>
    <w:rsid w:val="00812062"/>
    <w:rsid w:val="0081724B"/>
    <w:rsid w:val="00826FD4"/>
    <w:rsid w:val="0083153D"/>
    <w:rsid w:val="00832C77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0F7"/>
    <w:rsid w:val="00875106"/>
    <w:rsid w:val="00875D12"/>
    <w:rsid w:val="008771CB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D1634"/>
    <w:rsid w:val="008D18D7"/>
    <w:rsid w:val="008D1C2D"/>
    <w:rsid w:val="008D4E93"/>
    <w:rsid w:val="008E3DF4"/>
    <w:rsid w:val="008E3E4F"/>
    <w:rsid w:val="008E695D"/>
    <w:rsid w:val="008E71F8"/>
    <w:rsid w:val="008E7D14"/>
    <w:rsid w:val="00911450"/>
    <w:rsid w:val="00911A84"/>
    <w:rsid w:val="0091547A"/>
    <w:rsid w:val="00920BD8"/>
    <w:rsid w:val="00921BD9"/>
    <w:rsid w:val="00922A85"/>
    <w:rsid w:val="00924071"/>
    <w:rsid w:val="00924150"/>
    <w:rsid w:val="00924D5D"/>
    <w:rsid w:val="0093531B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87003"/>
    <w:rsid w:val="009921D1"/>
    <w:rsid w:val="00993098"/>
    <w:rsid w:val="00993981"/>
    <w:rsid w:val="00996D38"/>
    <w:rsid w:val="009979B3"/>
    <w:rsid w:val="009A5DE7"/>
    <w:rsid w:val="009B0F7B"/>
    <w:rsid w:val="009B287D"/>
    <w:rsid w:val="009B3F0F"/>
    <w:rsid w:val="009B4A56"/>
    <w:rsid w:val="009B4B08"/>
    <w:rsid w:val="009C1ABD"/>
    <w:rsid w:val="009C3D8B"/>
    <w:rsid w:val="009C4588"/>
    <w:rsid w:val="009D1931"/>
    <w:rsid w:val="009D224A"/>
    <w:rsid w:val="009E455D"/>
    <w:rsid w:val="009F526E"/>
    <w:rsid w:val="00A07542"/>
    <w:rsid w:val="00A07BFF"/>
    <w:rsid w:val="00A07E5A"/>
    <w:rsid w:val="00A16355"/>
    <w:rsid w:val="00A17EBF"/>
    <w:rsid w:val="00A2009F"/>
    <w:rsid w:val="00A2415E"/>
    <w:rsid w:val="00A3299B"/>
    <w:rsid w:val="00A342E6"/>
    <w:rsid w:val="00A34FA8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41A5"/>
    <w:rsid w:val="00A85E53"/>
    <w:rsid w:val="00A9091F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22DA"/>
    <w:rsid w:val="00B05814"/>
    <w:rsid w:val="00B06682"/>
    <w:rsid w:val="00B152AD"/>
    <w:rsid w:val="00B163EB"/>
    <w:rsid w:val="00B20D58"/>
    <w:rsid w:val="00B225C5"/>
    <w:rsid w:val="00B230C1"/>
    <w:rsid w:val="00B253A3"/>
    <w:rsid w:val="00B34358"/>
    <w:rsid w:val="00B3662C"/>
    <w:rsid w:val="00B4049D"/>
    <w:rsid w:val="00B42AB9"/>
    <w:rsid w:val="00B46F73"/>
    <w:rsid w:val="00B478E2"/>
    <w:rsid w:val="00B47E5F"/>
    <w:rsid w:val="00B508D1"/>
    <w:rsid w:val="00B552F1"/>
    <w:rsid w:val="00B55618"/>
    <w:rsid w:val="00B55E0C"/>
    <w:rsid w:val="00B5630A"/>
    <w:rsid w:val="00B57538"/>
    <w:rsid w:val="00B6492D"/>
    <w:rsid w:val="00B651E5"/>
    <w:rsid w:val="00B66344"/>
    <w:rsid w:val="00B67D3F"/>
    <w:rsid w:val="00B72B17"/>
    <w:rsid w:val="00B74081"/>
    <w:rsid w:val="00B82D11"/>
    <w:rsid w:val="00B82FA5"/>
    <w:rsid w:val="00B8741D"/>
    <w:rsid w:val="00B92223"/>
    <w:rsid w:val="00B9274E"/>
    <w:rsid w:val="00B95D0D"/>
    <w:rsid w:val="00B97366"/>
    <w:rsid w:val="00BA0A06"/>
    <w:rsid w:val="00BA22D5"/>
    <w:rsid w:val="00BA2387"/>
    <w:rsid w:val="00BA6468"/>
    <w:rsid w:val="00BB0198"/>
    <w:rsid w:val="00BB01A7"/>
    <w:rsid w:val="00BB0884"/>
    <w:rsid w:val="00BB2C7F"/>
    <w:rsid w:val="00BB2F7A"/>
    <w:rsid w:val="00BB38CE"/>
    <w:rsid w:val="00BB5764"/>
    <w:rsid w:val="00BC0A23"/>
    <w:rsid w:val="00BD2387"/>
    <w:rsid w:val="00BD5488"/>
    <w:rsid w:val="00BE17ED"/>
    <w:rsid w:val="00BE2C3F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41209"/>
    <w:rsid w:val="00C446F5"/>
    <w:rsid w:val="00C449B8"/>
    <w:rsid w:val="00C44A41"/>
    <w:rsid w:val="00C46533"/>
    <w:rsid w:val="00C52327"/>
    <w:rsid w:val="00C60829"/>
    <w:rsid w:val="00C643DA"/>
    <w:rsid w:val="00C6458F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2665C"/>
    <w:rsid w:val="00D31A55"/>
    <w:rsid w:val="00D327BA"/>
    <w:rsid w:val="00D33802"/>
    <w:rsid w:val="00D35239"/>
    <w:rsid w:val="00D368C2"/>
    <w:rsid w:val="00D441F8"/>
    <w:rsid w:val="00D5752C"/>
    <w:rsid w:val="00D60EEE"/>
    <w:rsid w:val="00D6141E"/>
    <w:rsid w:val="00D64A00"/>
    <w:rsid w:val="00D679C6"/>
    <w:rsid w:val="00D67AEB"/>
    <w:rsid w:val="00D700D8"/>
    <w:rsid w:val="00D729DF"/>
    <w:rsid w:val="00D73656"/>
    <w:rsid w:val="00D76FE0"/>
    <w:rsid w:val="00D870F4"/>
    <w:rsid w:val="00D902B3"/>
    <w:rsid w:val="00D907CB"/>
    <w:rsid w:val="00D924C0"/>
    <w:rsid w:val="00D93125"/>
    <w:rsid w:val="00D94686"/>
    <w:rsid w:val="00D95EA8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3665"/>
    <w:rsid w:val="00DE5781"/>
    <w:rsid w:val="00DE6253"/>
    <w:rsid w:val="00DE67B3"/>
    <w:rsid w:val="00DF399A"/>
    <w:rsid w:val="00E0261B"/>
    <w:rsid w:val="00E054D1"/>
    <w:rsid w:val="00E11FF8"/>
    <w:rsid w:val="00E160B4"/>
    <w:rsid w:val="00E16363"/>
    <w:rsid w:val="00E2101F"/>
    <w:rsid w:val="00E21F6B"/>
    <w:rsid w:val="00E2285A"/>
    <w:rsid w:val="00E309BA"/>
    <w:rsid w:val="00E318DC"/>
    <w:rsid w:val="00E337B5"/>
    <w:rsid w:val="00E41FA6"/>
    <w:rsid w:val="00E4247C"/>
    <w:rsid w:val="00E46E17"/>
    <w:rsid w:val="00E50690"/>
    <w:rsid w:val="00E5129E"/>
    <w:rsid w:val="00E54520"/>
    <w:rsid w:val="00E55263"/>
    <w:rsid w:val="00E5705E"/>
    <w:rsid w:val="00E60645"/>
    <w:rsid w:val="00E640B9"/>
    <w:rsid w:val="00E67AD3"/>
    <w:rsid w:val="00E70040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A7944"/>
    <w:rsid w:val="00EB096B"/>
    <w:rsid w:val="00EB0B1C"/>
    <w:rsid w:val="00EB1228"/>
    <w:rsid w:val="00EB20B1"/>
    <w:rsid w:val="00EB7557"/>
    <w:rsid w:val="00EC4E20"/>
    <w:rsid w:val="00ED166F"/>
    <w:rsid w:val="00ED307C"/>
    <w:rsid w:val="00ED4385"/>
    <w:rsid w:val="00ED5576"/>
    <w:rsid w:val="00EE0B23"/>
    <w:rsid w:val="00EE2F1F"/>
    <w:rsid w:val="00EE3844"/>
    <w:rsid w:val="00EE4E2C"/>
    <w:rsid w:val="00EF277F"/>
    <w:rsid w:val="00EF569C"/>
    <w:rsid w:val="00EF78CD"/>
    <w:rsid w:val="00F00A13"/>
    <w:rsid w:val="00F01055"/>
    <w:rsid w:val="00F01191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3322"/>
    <w:rsid w:val="00F87F06"/>
    <w:rsid w:val="00F90D57"/>
    <w:rsid w:val="00F95E7B"/>
    <w:rsid w:val="00F96D65"/>
    <w:rsid w:val="00FA3CFA"/>
    <w:rsid w:val="00FA6461"/>
    <w:rsid w:val="00FB3BC5"/>
    <w:rsid w:val="00FC0AF8"/>
    <w:rsid w:val="00FC0E62"/>
    <w:rsid w:val="00FC0EC1"/>
    <w:rsid w:val="00FC2313"/>
    <w:rsid w:val="00FD3601"/>
    <w:rsid w:val="00FD51E6"/>
    <w:rsid w:val="00FD75BF"/>
    <w:rsid w:val="00FD7C4A"/>
    <w:rsid w:val="00FE29E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_tradnl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unhideWhenUsed/>
    <w:rsid w:val="00515A10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81E36"/>
    <w:rPr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C5254-CF1D-4BA5-A6E2-85857803A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444</Words>
  <Characters>2443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Electronics, Inc.</Company>
  <LinksUpToDate>false</LinksUpToDate>
  <CharactersWithSpaces>2882</CharactersWithSpaces>
  <SharedDoc>false</SharedDoc>
  <HLinks>
    <vt:vector size="6" baseType="variant">
      <vt:variant>
        <vt:i4>7667721</vt:i4>
      </vt:variant>
      <vt:variant>
        <vt:i4>0</vt:i4>
      </vt:variant>
      <vt:variant>
        <vt:i4>0</vt:i4>
      </vt:variant>
      <vt:variant>
        <vt:i4>5</vt:i4>
      </vt:variant>
      <vt:variant>
        <vt:lpwstr>mailto:ejauregui@sct.gob.mx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David Saul Hernandez Hilario</cp:lastModifiedBy>
  <cp:revision>28</cp:revision>
  <cp:lastPrinted>2012-06-07T19:57:00Z</cp:lastPrinted>
  <dcterms:created xsi:type="dcterms:W3CDTF">2010-09-17T23:55:00Z</dcterms:created>
  <dcterms:modified xsi:type="dcterms:W3CDTF">2012-07-11T18:36:00Z</dcterms:modified>
</cp:coreProperties>
</file>